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859C" w14:textId="3758D1C2" w:rsidR="0027196B" w:rsidRDefault="0027196B">
      <w:pPr>
        <w:rPr>
          <w:rFonts w:ascii="바탕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14:paraId="62D10F4D" w14:textId="77777777" w:rsidR="00DC6FFE" w:rsidRDefault="00DC6FFE" w:rsidP="00DC6FFE">
      <w:pPr>
        <w:pStyle w:val="a3"/>
        <w:snapToGrid/>
      </w:pPr>
      <w:r>
        <w:rPr>
          <w:rFonts w:ascii="휴먼명조" w:eastAsia="휴먼명조" w:hint="eastAsia"/>
          <w:b/>
          <w:bCs/>
          <w:sz w:val="30"/>
          <w:szCs w:val="30"/>
        </w:rPr>
        <w:t>붙임1. 2021년 KT&amp;G복지재단 대학생 봉사동아리 워크숍 지원사업 신청서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913"/>
        <w:gridCol w:w="492"/>
        <w:gridCol w:w="1667"/>
        <w:gridCol w:w="21"/>
        <w:gridCol w:w="1317"/>
        <w:gridCol w:w="2770"/>
      </w:tblGrid>
      <w:tr w:rsidR="00DC6FFE" w:rsidRPr="00DC6FFE" w14:paraId="57F49AB9" w14:textId="77777777" w:rsidTr="006B4F25">
        <w:trPr>
          <w:trHeight w:val="568"/>
        </w:trPr>
        <w:tc>
          <w:tcPr>
            <w:tcW w:w="1075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B9679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954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87EF7" w14:textId="77777777" w:rsidR="00DC6FFE" w:rsidRPr="00DC6FFE" w:rsidRDefault="00DC6FFE" w:rsidP="00DC6FFE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BAFDB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동아리명</w:t>
            </w:r>
          </w:p>
        </w:tc>
        <w:tc>
          <w:tcPr>
            <w:tcW w:w="1329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65481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C6FFE" w:rsidRPr="00DC6FFE" w14:paraId="017E8A67" w14:textId="77777777" w:rsidTr="006B4F25">
        <w:trPr>
          <w:trHeight w:val="513"/>
        </w:trPr>
        <w:tc>
          <w:tcPr>
            <w:tcW w:w="1075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09E72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 대표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B6331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9183B" w14:textId="77777777" w:rsidR="00DC6FFE" w:rsidRPr="00DC6FFE" w:rsidRDefault="00DC6FFE" w:rsidP="00DC6FFE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736993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5F396" w14:textId="77777777" w:rsidR="00DC6FFE" w:rsidRPr="00DC6FFE" w:rsidRDefault="00DC6FFE" w:rsidP="00DC6FFE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C6FFE" w:rsidRPr="00DC6FFE" w14:paraId="75713024" w14:textId="77777777" w:rsidTr="006B4F25">
        <w:trPr>
          <w:trHeight w:val="513"/>
        </w:trPr>
        <w:tc>
          <w:tcPr>
            <w:tcW w:w="1075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903AC7" w14:textId="77777777" w:rsidR="00DC6FFE" w:rsidRPr="00DC6FFE" w:rsidRDefault="00DC6FFE" w:rsidP="00DC6F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BC853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0EA0C" w14:textId="77777777" w:rsidR="00DC6FFE" w:rsidRPr="00DC6FFE" w:rsidRDefault="00DC6FFE" w:rsidP="00DC6FFE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FBCA6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53AE5" w14:textId="77777777" w:rsidR="00DC6FFE" w:rsidRPr="00DC6FFE" w:rsidRDefault="00DC6FFE" w:rsidP="00DC6FFE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C6FFE" w:rsidRPr="00DC6FFE" w14:paraId="5ED17A8B" w14:textId="77777777" w:rsidTr="006B4F25">
        <w:trPr>
          <w:trHeight w:val="513"/>
        </w:trPr>
        <w:tc>
          <w:tcPr>
            <w:tcW w:w="1075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50C3D3" w14:textId="77777777" w:rsidR="00DC6FFE" w:rsidRPr="00DC6FFE" w:rsidRDefault="00DC6FFE" w:rsidP="00DC6F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53B1C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동아리실 주소</w:t>
            </w:r>
          </w:p>
        </w:tc>
        <w:tc>
          <w:tcPr>
            <w:tcW w:w="300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989A0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C6FFE" w:rsidRPr="00DC6FFE" w14:paraId="4EF9B3F6" w14:textId="77777777" w:rsidTr="006B4F25">
        <w:trPr>
          <w:trHeight w:val="616"/>
        </w:trPr>
        <w:tc>
          <w:tcPr>
            <w:tcW w:w="1075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701E9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 개설일</w:t>
            </w:r>
          </w:p>
        </w:tc>
        <w:tc>
          <w:tcPr>
            <w:tcW w:w="11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11233" w14:textId="77777777" w:rsidR="00DC6FFE" w:rsidRPr="00DC6FFE" w:rsidRDefault="00DC6FFE" w:rsidP="00DC6FFE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3FE1A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 인원</w:t>
            </w:r>
          </w:p>
        </w:tc>
        <w:tc>
          <w:tcPr>
            <w:tcW w:w="19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8018A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14:paraId="6E6FD9A8" w14:textId="7E174FDA" w:rsidR="00DC6FFE" w:rsidRPr="00DC6FFE" w:rsidRDefault="00BE6DA4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DC6FFE" w:rsidRPr="00DC6F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  <w:p w14:paraId="53FDE9A8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DC6FFE">
              <w:rPr>
                <w:rFonts w:ascii="맑은 고딕" w:eastAsia="맑은 고딕" w:hAnsi="굴림" w:cs="굴림"/>
                <w:color w:val="0000FF"/>
                <w:kern w:val="0"/>
                <w:sz w:val="16"/>
                <w:szCs w:val="16"/>
              </w:rPr>
              <w:t>*</w:t>
            </w:r>
            <w:r w:rsidRPr="00DC6FFE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회원 명단은 개인정보로 선정 후 제출 필요</w:t>
            </w:r>
          </w:p>
        </w:tc>
      </w:tr>
      <w:tr w:rsidR="00DC6FFE" w:rsidRPr="00DC6FFE" w14:paraId="2D8B349C" w14:textId="77777777" w:rsidTr="00F63675">
        <w:trPr>
          <w:trHeight w:val="7187"/>
        </w:trPr>
        <w:tc>
          <w:tcPr>
            <w:tcW w:w="1075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9CDB7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동아리 소개</w:t>
            </w:r>
          </w:p>
          <w:p w14:paraId="47D5CE28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및 주요 활동</w:t>
            </w:r>
          </w:p>
        </w:tc>
        <w:tc>
          <w:tcPr>
            <w:tcW w:w="3925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2A4DA" w14:textId="77777777" w:rsidR="00DC6FFE" w:rsidRPr="00DC6FFE" w:rsidRDefault="00DC6FFE" w:rsidP="00DC6FFE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C6FFE" w:rsidRPr="00DC6FFE" w14:paraId="59D6CA6A" w14:textId="77777777" w:rsidTr="00F63675">
        <w:trPr>
          <w:trHeight w:val="3478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22CE2" w14:textId="77777777" w:rsidR="00BD4748" w:rsidRPr="00BD4748" w:rsidRDefault="00BD4748" w:rsidP="00DC6FFE">
            <w:pPr>
              <w:wordWrap/>
              <w:snapToGrid w:val="0"/>
              <w:spacing w:after="0" w:line="360" w:lineRule="auto"/>
              <w:ind w:left="282" w:right="286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spacing w:val="-12"/>
                <w:kern w:val="0"/>
                <w:sz w:val="12"/>
                <w:szCs w:val="12"/>
              </w:rPr>
            </w:pPr>
          </w:p>
          <w:p w14:paraId="2978F194" w14:textId="49979B00" w:rsidR="00DC6FFE" w:rsidRPr="00DC6FFE" w:rsidRDefault="00DC6FFE" w:rsidP="00DC6FFE">
            <w:pPr>
              <w:wordWrap/>
              <w:snapToGrid w:val="0"/>
              <w:spacing w:after="0" w:line="360" w:lineRule="auto"/>
              <w:ind w:left="282" w:right="286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DC6FFE">
              <w:rPr>
                <w:rFonts w:ascii="맑은 고딕" w:eastAsia="맑은 고딕" w:hAnsi="굴림" w:cs="굴림" w:hint="eastAsia"/>
                <w:color w:val="000000"/>
                <w:spacing w:val="-12"/>
                <w:kern w:val="0"/>
                <w:sz w:val="22"/>
              </w:rPr>
              <w:t>「</w:t>
            </w:r>
            <w:r w:rsidRPr="00DC6FFE">
              <w:rPr>
                <w:rFonts w:ascii="맑은 고딕" w:eastAsia="맑은 고딕" w:hAnsi="굴림" w:cs="굴림"/>
                <w:color w:val="000000"/>
                <w:spacing w:val="-12"/>
                <w:kern w:val="0"/>
                <w:sz w:val="22"/>
              </w:rPr>
              <w:t>2021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년 </w:t>
            </w:r>
            <w:r w:rsidRPr="00DC6FFE">
              <w:rPr>
                <w:rFonts w:ascii="맑은 고딕" w:eastAsia="맑은 고딕" w:hAnsi="굴림" w:cs="굴림"/>
                <w:color w:val="000000"/>
                <w:spacing w:val="-12"/>
                <w:kern w:val="0"/>
                <w:sz w:val="22"/>
              </w:rPr>
              <w:t>KT&amp;G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복지재단 대학생 봉사동아리 워크숍 지원사업</w:t>
            </w:r>
            <w:r w:rsidRPr="00DC6FFE">
              <w:rPr>
                <w:rFonts w:ascii="맑은 고딕" w:eastAsia="맑은 고딕" w:hAnsi="굴림" w:cs="굴림" w:hint="eastAsia"/>
                <w:color w:val="000000"/>
                <w:spacing w:val="-12"/>
                <w:kern w:val="0"/>
                <w:sz w:val="22"/>
              </w:rPr>
              <w:t xml:space="preserve">」 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선정 및</w:t>
            </w:r>
          </w:p>
          <w:p w14:paraId="4E18460A" w14:textId="576F7FE6" w:rsidR="00DC6FFE" w:rsidRPr="00DC6FFE" w:rsidRDefault="00DC6FFE" w:rsidP="00F63675">
            <w:pPr>
              <w:wordWrap/>
              <w:snapToGrid w:val="0"/>
              <w:spacing w:after="0" w:line="360" w:lineRule="auto"/>
              <w:ind w:left="282" w:right="286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DC6FF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지원규정에 따라 상기와 같이 지원 신청합니다</w:t>
            </w:r>
            <w:r w:rsidRPr="00DC6FFE">
              <w:rPr>
                <w:rFonts w:ascii="맑은 고딕" w:eastAsia="맑은 고딕" w:hAnsi="굴림" w:cs="굴림"/>
                <w:color w:val="000000"/>
                <w:spacing w:val="-12"/>
                <w:kern w:val="0"/>
                <w:sz w:val="22"/>
              </w:rPr>
              <w:t>.</w:t>
            </w:r>
          </w:p>
          <w:p w14:paraId="1443C347" w14:textId="77777777" w:rsidR="00DC6FFE" w:rsidRPr="00DC6FFE" w:rsidRDefault="00DC6FFE" w:rsidP="00DC6FFE">
            <w:pPr>
              <w:snapToGrid w:val="0"/>
              <w:spacing w:after="0" w:line="240" w:lineRule="auto"/>
              <w:ind w:right="28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06A745E0" w14:textId="4E3A5545" w:rsidR="00DC6FFE" w:rsidRPr="00DC6FFE" w:rsidRDefault="00DC6FFE" w:rsidP="00DC6FFE">
            <w:pPr>
              <w:wordWrap/>
              <w:snapToGrid w:val="0"/>
              <w:spacing w:after="0" w:line="240" w:lineRule="auto"/>
              <w:ind w:right="286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DC6FF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2021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="00F63675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 w:rsidR="00F6367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F63675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DC6F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일</w:t>
            </w:r>
          </w:p>
          <w:p w14:paraId="5A305600" w14:textId="77777777" w:rsidR="00DC6FFE" w:rsidRPr="00DC6FFE" w:rsidRDefault="00DC6FFE" w:rsidP="00DC6FFE">
            <w:pPr>
              <w:wordWrap/>
              <w:snapToGrid w:val="0"/>
              <w:spacing w:after="0" w:line="240" w:lineRule="auto"/>
              <w:ind w:right="28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  <w:p w14:paraId="0B601D9D" w14:textId="2E0DEAC0" w:rsidR="00DC6FFE" w:rsidRPr="00DC6FFE" w:rsidRDefault="00DC6FFE" w:rsidP="00DC6FFE">
            <w:pPr>
              <w:wordWrap/>
              <w:snapToGrid w:val="0"/>
              <w:spacing w:after="0" w:line="240" w:lineRule="auto"/>
              <w:ind w:left="2982" w:right="286" w:hanging="900"/>
              <w:jc w:val="righ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신청자 </w:t>
            </w:r>
            <w:r w:rsidRPr="00DC6FF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="00F63675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r w:rsidR="00BD474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F63675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</w:t>
            </w:r>
            <w:r w:rsidRPr="00DC6FF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C6FF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서명 또는 인</w:t>
            </w:r>
            <w:r w:rsidRPr="00DC6FF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015CBAD3" w14:textId="3220CACB" w:rsidR="00DC6FFE" w:rsidRPr="00DC6FFE" w:rsidRDefault="00BD4748" w:rsidP="00DC6FFE">
            <w:pPr>
              <w:wordWrap/>
              <w:snapToGrid w:val="0"/>
              <w:spacing w:after="0" w:line="240" w:lineRule="auto"/>
              <w:ind w:left="2982" w:right="286" w:hanging="900"/>
              <w:jc w:val="righ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D9F74AC" w14:textId="77777777" w:rsidR="00DC6FFE" w:rsidRDefault="00DC6FFE" w:rsidP="00DC6FF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C6FF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KT&amp;G </w:t>
            </w:r>
            <w:r w:rsidRPr="00DC6F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상상마당 부산 귀하</w:t>
            </w:r>
          </w:p>
          <w:p w14:paraId="5D77D943" w14:textId="6E1097E1" w:rsidR="00F63675" w:rsidRPr="00DC6FFE" w:rsidRDefault="00F63675" w:rsidP="00DC6FF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</w:tbl>
    <w:p w14:paraId="08E7B883" w14:textId="77777777" w:rsidR="006B4F25" w:rsidRDefault="006B4F25" w:rsidP="006B4F25">
      <w:pPr>
        <w:pStyle w:val="a3"/>
        <w:snapToGrid/>
        <w:rPr>
          <w:rFonts w:ascii="휴먼명조" w:eastAsia="휴먼명조"/>
          <w:b/>
          <w:bCs/>
          <w:sz w:val="30"/>
          <w:szCs w:val="30"/>
        </w:rPr>
      </w:pPr>
    </w:p>
    <w:p w14:paraId="0CEC4FFF" w14:textId="1810E3CB" w:rsidR="00CA5E14" w:rsidRDefault="006B4F25" w:rsidP="00CA5E14">
      <w:pPr>
        <w:pStyle w:val="a3"/>
        <w:snapToGrid/>
        <w:rPr>
          <w:rFonts w:ascii="휴먼명조" w:eastAsia="휴먼명조"/>
          <w:b/>
          <w:bCs/>
          <w:sz w:val="30"/>
          <w:szCs w:val="30"/>
        </w:rPr>
      </w:pPr>
      <w:r>
        <w:rPr>
          <w:rFonts w:ascii="휴먼명조" w:eastAsia="휴먼명조" w:hint="eastAsia"/>
          <w:b/>
          <w:bCs/>
          <w:sz w:val="30"/>
          <w:szCs w:val="30"/>
        </w:rPr>
        <w:t xml:space="preserve">붙임2. 상상마당부산 인터파크 개인정보 </w:t>
      </w:r>
      <w:proofErr w:type="spellStart"/>
      <w:r>
        <w:rPr>
          <w:rFonts w:ascii="휴먼명조" w:eastAsia="휴먼명조" w:hint="eastAsia"/>
          <w:b/>
          <w:bCs/>
          <w:sz w:val="30"/>
          <w:szCs w:val="30"/>
        </w:rPr>
        <w:t>수집</w:t>
      </w:r>
      <w:r>
        <w:rPr>
          <w:rFonts w:ascii="MS Gothic" w:eastAsia="MS Gothic" w:hAnsi="MS Gothic" w:cs="MS Gothic" w:hint="eastAsia"/>
          <w:spacing w:val="-14"/>
          <w:sz w:val="28"/>
          <w:szCs w:val="28"/>
        </w:rPr>
        <w:t>‧</w:t>
      </w:r>
      <w:r>
        <w:rPr>
          <w:rFonts w:ascii="휴먼명조" w:eastAsia="휴먼명조" w:hint="eastAsia"/>
          <w:b/>
          <w:bCs/>
          <w:sz w:val="30"/>
          <w:szCs w:val="30"/>
        </w:rPr>
        <w:t>이용</w:t>
      </w:r>
      <w:proofErr w:type="spellEnd"/>
      <w:r>
        <w:rPr>
          <w:rFonts w:ascii="휴먼명조" w:eastAsia="휴먼명조" w:hint="eastAsia"/>
          <w:b/>
          <w:bCs/>
          <w:sz w:val="30"/>
          <w:szCs w:val="30"/>
        </w:rPr>
        <w:t xml:space="preserve"> 동의서</w:t>
      </w:r>
    </w:p>
    <w:p w14:paraId="60C5B0AB" w14:textId="77777777" w:rsidR="00CA5E14" w:rsidRPr="004D7EC6" w:rsidRDefault="00CA5E14" w:rsidP="00CA5E14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"/>
          <w:szCs w:val="4"/>
        </w:rPr>
      </w:pPr>
      <w:r>
        <w:rPr>
          <w:rFonts w:ascii="휴먼명조" w:eastAsia="휴먼명조" w:hAnsi="굴림" w:cs="굴림" w:hint="eastAsia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FBA8" wp14:editId="3D17113B">
                <wp:simplePos x="0" y="0"/>
                <wp:positionH relativeFrom="column">
                  <wp:posOffset>11927</wp:posOffset>
                </wp:positionH>
                <wp:positionV relativeFrom="paragraph">
                  <wp:posOffset>39370</wp:posOffset>
                </wp:positionV>
                <wp:extent cx="6543675" cy="8947895"/>
                <wp:effectExtent l="0" t="0" r="28575" b="2476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947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2CB3DA5" id="직사각형 2" o:spid="_x0000_s1026" style="position:absolute;left:0;text-align:left;margin-left:.95pt;margin-top:3.1pt;width:515.25pt;height:7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" filled="f" strokecolor="black [3213]" strokeweight="1pt"/>
            </w:pict>
          </mc:Fallback>
        </mc:AlternateContent>
      </w:r>
    </w:p>
    <w:p w14:paraId="1B177175" w14:textId="77777777" w:rsidR="00CA5E14" w:rsidRPr="006D4842" w:rsidRDefault="00CA5E14" w:rsidP="00CA5E14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16"/>
          <w:szCs w:val="16"/>
        </w:rPr>
      </w:pPr>
    </w:p>
    <w:p w14:paraId="6D68471B" w14:textId="77777777" w:rsidR="00CA5E14" w:rsidRPr="004D7EC6" w:rsidRDefault="00CA5E14" w:rsidP="00CA5E14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4D7EC6">
        <w:rPr>
          <w:rFonts w:ascii="HY헤드라인M" w:eastAsia="HY헤드라인M" w:hAnsi="굴림" w:cs="굴림" w:hint="eastAsia"/>
          <w:color w:val="000000"/>
          <w:kern w:val="0"/>
          <w:sz w:val="32"/>
          <w:szCs w:val="32"/>
        </w:rPr>
        <w:t>상상마당부산 인터파크 개인정보 수집</w:t>
      </w:r>
      <w:r w:rsidRPr="004D7EC6">
        <w:rPr>
          <w:rFonts w:ascii="바탕" w:eastAsia="바탕" w:hAnsi="굴림" w:cs="굴림"/>
          <w:b/>
          <w:bCs/>
          <w:color w:val="000000"/>
          <w:kern w:val="0"/>
          <w:sz w:val="32"/>
          <w:szCs w:val="32"/>
        </w:rPr>
        <w:t>·</w:t>
      </w:r>
      <w:r w:rsidRPr="004D7EC6">
        <w:rPr>
          <w:rFonts w:ascii="HY헤드라인M" w:eastAsia="HY헤드라인M" w:hAnsi="굴림" w:cs="굴림" w:hint="eastAsia"/>
          <w:color w:val="000000"/>
          <w:kern w:val="0"/>
          <w:sz w:val="32"/>
          <w:szCs w:val="32"/>
        </w:rPr>
        <w:t>이용 동의서</w:t>
      </w:r>
    </w:p>
    <w:p w14:paraId="547CBA16" w14:textId="77777777" w:rsidR="00CA5E14" w:rsidRPr="004D7EC6" w:rsidRDefault="00CA5E14" w:rsidP="00CA5E14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4"/>
          <w:szCs w:val="4"/>
        </w:rPr>
      </w:pPr>
    </w:p>
    <w:p w14:paraId="4FFBD1C1" w14:textId="77777777" w:rsidR="00CA5E14" w:rsidRPr="004D7EC6" w:rsidRDefault="00CA5E14" w:rsidP="00CA5E14">
      <w:pPr>
        <w:widowControl/>
        <w:wordWrap/>
        <w:autoSpaceDE/>
        <w:spacing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상상마당부산 인터파크는 개인정보보호법 제</w:t>
      </w: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15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조 및 제</w:t>
      </w: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22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조 등 관련 법령에 의거하여 정보주체로부터 개인정보를 </w:t>
      </w:r>
      <w:proofErr w:type="spellStart"/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수집∙이용함에</w:t>
      </w:r>
      <w:proofErr w:type="spellEnd"/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있어 개인정보 보호에 최선을 다하고 있습니다</w:t>
      </w: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.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정보주체가 되는 신청자는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아래의 내용을 숙지 후에 동의여부를 결정하여 주시기 바랍니다</w:t>
      </w: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</w:p>
    <w:p w14:paraId="0AAACB4F" w14:textId="77777777" w:rsidR="00CA5E14" w:rsidRPr="004D7EC6" w:rsidRDefault="00CA5E14" w:rsidP="00CA5E14">
      <w:pPr>
        <w:widowControl/>
        <w:wordWrap/>
        <w:autoSpaceDE/>
        <w:spacing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6"/>
          <w:szCs w:val="6"/>
        </w:rPr>
      </w:pPr>
    </w:p>
    <w:p w14:paraId="55464248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1.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개인정보의 </w:t>
      </w:r>
      <w:proofErr w:type="spellStart"/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수집ㆍ이용목적</w:t>
      </w:r>
      <w:proofErr w:type="spellEnd"/>
    </w:p>
    <w:p w14:paraId="0369A0EC" w14:textId="77777777" w:rsidR="00CA5E14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상상마당부산 인터파크 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&lt;2021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KT&amp;G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복지재단 대학생 봉사동아리 워크숍 지원사업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&gt;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신청접수와</w:t>
      </w:r>
    </w:p>
    <w:p w14:paraId="064F2C45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관련하여 필요한 개인정보를 </w:t>
      </w:r>
      <w:proofErr w:type="spellStart"/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수집ㆍ이용하고자</w:t>
      </w:r>
      <w:proofErr w:type="spellEnd"/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하며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지원사업 이외의 목적으로 외부에 개인정보를</w:t>
      </w:r>
    </w:p>
    <w:p w14:paraId="2661FED4" w14:textId="77777777" w:rsidR="00CA5E14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제공하지 않습니다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p w14:paraId="1879C17E" w14:textId="77777777" w:rsidR="00CA5E14" w:rsidRPr="004D7EC6" w:rsidRDefault="00CA5E14" w:rsidP="00CA5E14">
      <w:pPr>
        <w:widowControl/>
        <w:wordWrap/>
        <w:autoSpaceDE/>
        <w:spacing w:line="240" w:lineRule="auto"/>
        <w:textAlignment w:val="baseline"/>
        <w:rPr>
          <w:rFonts w:ascii="맑은 고딕" w:eastAsia="굴림" w:hAnsi="굴림" w:cs="굴림"/>
          <w:color w:val="000000"/>
          <w:sz w:val="4"/>
          <w:szCs w:val="4"/>
        </w:rPr>
      </w:pPr>
    </w:p>
    <w:p w14:paraId="1200B446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2.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개인정보의 수집 항목</w:t>
      </w:r>
    </w:p>
    <w:p w14:paraId="4010AF6E" w14:textId="77777777" w:rsidR="00CA5E14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-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학교명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동아리명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(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대표자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),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생년월일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연락처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이메일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주소 </w:t>
      </w:r>
    </w:p>
    <w:p w14:paraId="5B26EC2C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40"/>
        <w:textAlignment w:val="baseline"/>
        <w:rPr>
          <w:rFonts w:ascii="맑은 고딕" w:eastAsia="굴림" w:hAnsi="굴림" w:cs="굴림"/>
          <w:color w:val="000000"/>
          <w:sz w:val="4"/>
          <w:szCs w:val="4"/>
        </w:rPr>
      </w:pPr>
    </w:p>
    <w:p w14:paraId="7F3F2C52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3.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개인정보의 </w:t>
      </w:r>
      <w:proofErr w:type="spellStart"/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보유ㆍ이용기간</w:t>
      </w:r>
      <w:proofErr w:type="spellEnd"/>
    </w:p>
    <w:p w14:paraId="35944BE9" w14:textId="77777777" w:rsidR="00CA5E14" w:rsidRDefault="00CA5E14" w:rsidP="00CA5E14">
      <w:pPr>
        <w:widowControl/>
        <w:wordWrap/>
        <w:autoSpaceDE/>
        <w:spacing w:line="240" w:lineRule="auto"/>
        <w:ind w:firstLineChars="100" w:firstLine="220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2"/>
          <w:u w:val="single" w:color="0070C0"/>
        </w:rPr>
      </w:pPr>
      <w:r w:rsidRPr="004D7EC6">
        <w:rPr>
          <w:rFonts w:ascii="맑은 고딕" w:eastAsia="맑은 고딕" w:hAnsi="맑은 고딕" w:cs="굴림" w:hint="eastAsia"/>
          <w:b/>
          <w:bCs/>
          <w:color w:val="0070C0"/>
          <w:kern w:val="0"/>
          <w:sz w:val="22"/>
          <w:u w:val="single" w:color="0070C0"/>
        </w:rPr>
        <w:t xml:space="preserve">서비스 종료일로부터 </w:t>
      </w:r>
      <w:r w:rsidRPr="004D7EC6">
        <w:rPr>
          <w:rFonts w:ascii="맑은 고딕" w:eastAsia="맑은 고딕" w:hAnsi="굴림" w:cs="굴림"/>
          <w:b/>
          <w:bCs/>
          <w:color w:val="0070C0"/>
          <w:kern w:val="0"/>
          <w:sz w:val="22"/>
          <w:u w:val="single" w:color="0070C0"/>
        </w:rPr>
        <w:t>1</w:t>
      </w:r>
      <w:r w:rsidRPr="004D7EC6">
        <w:rPr>
          <w:rFonts w:ascii="맑은 고딕" w:eastAsia="맑은 고딕" w:hAnsi="맑은 고딕" w:cs="굴림" w:hint="eastAsia"/>
          <w:b/>
          <w:bCs/>
          <w:color w:val="0070C0"/>
          <w:kern w:val="0"/>
          <w:sz w:val="22"/>
          <w:u w:val="single" w:color="0070C0"/>
        </w:rPr>
        <w:t>년간 보관</w:t>
      </w:r>
    </w:p>
    <w:p w14:paraId="153108E2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40"/>
        <w:textAlignment w:val="baseline"/>
        <w:rPr>
          <w:rFonts w:ascii="맑은 고딕" w:eastAsia="굴림" w:hAnsi="굴림" w:cs="굴림"/>
          <w:color w:val="000000"/>
          <w:sz w:val="4"/>
          <w:szCs w:val="4"/>
        </w:rPr>
      </w:pPr>
    </w:p>
    <w:p w14:paraId="152E7469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4. </w:t>
      </w:r>
      <w:r w:rsidRPr="004D7EC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동의를 거부할 권리 및 동의 거부에 따른 안내</w:t>
      </w:r>
    </w:p>
    <w:p w14:paraId="32349D5D" w14:textId="77777777" w:rsidR="00CA5E14" w:rsidRPr="004D7EC6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신청자는 위와 같은 개인정보 </w:t>
      </w:r>
      <w:proofErr w:type="spellStart"/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수집ㆍ이용에</w:t>
      </w:r>
      <w:proofErr w:type="spellEnd"/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동의하지 않으실 수 있습니다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p w14:paraId="2785BB9F" w14:textId="77777777" w:rsidR="00CA5E14" w:rsidRDefault="00CA5E14" w:rsidP="00CA5E14">
      <w:pPr>
        <w:widowControl/>
        <w:wordWrap/>
        <w:autoSpaceDE/>
        <w:spacing w:line="240" w:lineRule="auto"/>
        <w:ind w:firstLineChars="100" w:firstLine="200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단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본 개인정보 수집에 대하여 거부를 하시는 경우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 xml:space="preserve">, </w:t>
      </w:r>
      <w:r w:rsidRPr="004D7EC6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지원사업 신청이 불가할 수도 있습니다</w:t>
      </w:r>
      <w:r w:rsidRPr="004D7EC6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p w14:paraId="507B9D80" w14:textId="77777777" w:rsidR="00CA5E14" w:rsidRPr="00BE403C" w:rsidRDefault="00CA5E14" w:rsidP="00CA5E14">
      <w:pPr>
        <w:pStyle w:val="1"/>
        <w:widowControl/>
        <w:wordWrap/>
        <w:autoSpaceDE/>
        <w:spacing w:line="288" w:lineRule="auto"/>
        <w:rPr>
          <w:b/>
          <w:bCs/>
          <w:kern w:val="0"/>
          <w:sz w:val="4"/>
          <w:szCs w:val="4"/>
        </w:rPr>
      </w:pPr>
    </w:p>
    <w:p w14:paraId="31561011" w14:textId="77777777" w:rsidR="00CA5E14" w:rsidRDefault="00CA5E14" w:rsidP="00CA5E14">
      <w:pPr>
        <w:pStyle w:val="1"/>
        <w:widowControl/>
        <w:wordWrap/>
        <w:autoSpaceDE/>
        <w:spacing w:line="360" w:lineRule="auto"/>
        <w:ind w:firstLineChars="100" w:firstLine="200"/>
        <w:rPr>
          <w:rFonts w:eastAsia="맑은 고딕"/>
          <w:b/>
          <w:bCs/>
          <w:kern w:val="0"/>
        </w:rPr>
      </w:pPr>
      <w:r>
        <w:rPr>
          <w:rFonts w:eastAsia="맑은 고딕" w:hAnsi="맑은 고딕" w:hint="eastAsia"/>
          <w:b/>
          <w:bCs/>
          <w:kern w:val="0"/>
        </w:rPr>
        <w:t xml:space="preserve">▣ 위와 같은 개인정보 </w:t>
      </w:r>
      <w:proofErr w:type="spellStart"/>
      <w:r>
        <w:rPr>
          <w:rFonts w:eastAsia="맑은 고딕" w:hAnsi="맑은 고딕" w:hint="eastAsia"/>
          <w:b/>
          <w:bCs/>
          <w:kern w:val="0"/>
        </w:rPr>
        <w:t>수집ㆍ이용에</w:t>
      </w:r>
      <w:proofErr w:type="spellEnd"/>
      <w:r>
        <w:rPr>
          <w:rFonts w:eastAsia="맑은 고딕" w:hAnsi="맑은 고딕" w:hint="eastAsia"/>
          <w:b/>
          <w:bCs/>
          <w:kern w:val="0"/>
        </w:rPr>
        <w:t xml:space="preserve"> 동의하십니까</w:t>
      </w:r>
      <w:r>
        <w:rPr>
          <w:rFonts w:eastAsia="맑은 고딕"/>
          <w:b/>
          <w:bCs/>
          <w:kern w:val="0"/>
        </w:rPr>
        <w:t>?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CA5E14" w:rsidRPr="00AB7A52" w14:paraId="50205502" w14:textId="77777777" w:rsidTr="007F14DF">
        <w:trPr>
          <w:trHeight w:val="372"/>
          <w:jc w:val="center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32A7A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15D0A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B36DB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동의하지 않음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42A88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</w:tr>
    </w:tbl>
    <w:tbl>
      <w:tblPr>
        <w:tblpPr w:leftFromText="142" w:rightFromText="142" w:vertAnchor="text" w:horzAnchor="page" w:tblpX="1128" w:tblpY="53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</w:tblGrid>
      <w:tr w:rsidR="00CA5E14" w:rsidRPr="00AB7A52" w14:paraId="0C81A8F3" w14:textId="77777777" w:rsidTr="007F14DF">
        <w:trPr>
          <w:trHeight w:val="42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A1103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B470E" w14:textId="77777777" w:rsidR="00CA5E14" w:rsidRPr="00AB7A52" w:rsidRDefault="00CA5E14" w:rsidP="007F14DF">
            <w:pPr>
              <w:widowControl/>
              <w:wordWrap/>
              <w:autoSpaceDE/>
              <w:spacing w:line="240" w:lineRule="auto"/>
              <w:ind w:left="60" w:right="6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B7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</w:tc>
      </w:tr>
    </w:tbl>
    <w:p w14:paraId="653B22FB" w14:textId="77777777" w:rsidR="00CA5E14" w:rsidRDefault="00CA5E14" w:rsidP="00CA5E14">
      <w:pPr>
        <w:pStyle w:val="1"/>
        <w:widowControl/>
        <w:wordWrap/>
        <w:autoSpaceDE/>
        <w:spacing w:line="360" w:lineRule="auto"/>
        <w:ind w:firstLine="98"/>
      </w:pPr>
      <w:r>
        <w:rPr>
          <w:rFonts w:eastAsia="맑은 고딕" w:hAnsi="맑은 고딕" w:hint="eastAsia"/>
          <w:b/>
          <w:bCs/>
          <w:kern w:val="0"/>
        </w:rPr>
        <w:t>▣ 만</w:t>
      </w:r>
      <w:r>
        <w:rPr>
          <w:rFonts w:eastAsia="맑은 고딕"/>
          <w:b/>
          <w:bCs/>
          <w:kern w:val="0"/>
        </w:rPr>
        <w:t>14</w:t>
      </w:r>
      <w:r>
        <w:rPr>
          <w:rFonts w:eastAsia="맑은 고딕" w:hAnsi="맑은 고딕" w:hint="eastAsia"/>
          <w:b/>
          <w:bCs/>
          <w:kern w:val="0"/>
        </w:rPr>
        <w:t>세 이상입니다</w:t>
      </w:r>
      <w:r>
        <w:rPr>
          <w:rFonts w:eastAsia="맑은 고딕"/>
          <w:b/>
          <w:bCs/>
          <w:kern w:val="0"/>
        </w:rPr>
        <w:t>.</w:t>
      </w:r>
    </w:p>
    <w:p w14:paraId="28B9D392" w14:textId="77777777" w:rsidR="00CA5E14" w:rsidRPr="0003086D" w:rsidRDefault="00CA5E14" w:rsidP="00CA5E14">
      <w:pPr>
        <w:pStyle w:val="1"/>
        <w:widowControl/>
        <w:wordWrap/>
        <w:autoSpaceDE/>
        <w:spacing w:line="360" w:lineRule="auto"/>
      </w:pPr>
      <w:r>
        <w:rPr>
          <w:rFonts w:hint="eastAsia"/>
        </w:rPr>
        <w:t xml:space="preserve"> </w:t>
      </w:r>
    </w:p>
    <w:p w14:paraId="7BF66073" w14:textId="77777777" w:rsidR="00CA5E14" w:rsidRDefault="00CA5E14" w:rsidP="00CA5E14">
      <w:pPr>
        <w:wordWrap/>
        <w:snapToGrid w:val="0"/>
        <w:spacing w:after="0" w:line="240" w:lineRule="auto"/>
        <w:ind w:right="28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eastAsia="맑은 고딕" w:hAnsi="맑은 고딕" w:hint="eastAsia"/>
          <w:b/>
          <w:bCs/>
          <w:kern w:val="0"/>
          <w:sz w:val="18"/>
          <w:szCs w:val="18"/>
        </w:rPr>
        <w:t>※ 개인정보 처리에 관한 자세한 사항은 상상마당부산 인터파크 홈페이지 內 개인정보처리방침을 참고하시기 바랍니다</w:t>
      </w:r>
      <w:r>
        <w:rPr>
          <w:rFonts w:eastAsia="맑은 고딕"/>
          <w:b/>
          <w:bCs/>
          <w:kern w:val="0"/>
          <w:sz w:val="18"/>
          <w:szCs w:val="18"/>
        </w:rPr>
        <w:t>.</w:t>
      </w:r>
      <w:r w:rsidRPr="00CE1DB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14:paraId="35DF28DE" w14:textId="77777777" w:rsidR="00CA5E14" w:rsidRDefault="00CA5E14" w:rsidP="00CA5E14">
      <w:pPr>
        <w:wordWrap/>
        <w:snapToGrid w:val="0"/>
        <w:spacing w:after="0" w:line="240" w:lineRule="auto"/>
        <w:ind w:right="28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D2FA7B0" w14:textId="77777777" w:rsidR="00CA5E14" w:rsidRPr="00C3569C" w:rsidRDefault="00CA5E14" w:rsidP="00CA5E14">
      <w:pPr>
        <w:wordWrap/>
        <w:snapToGrid w:val="0"/>
        <w:spacing w:after="0" w:line="240" w:lineRule="auto"/>
        <w:ind w:right="286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2021년 </w:t>
      </w:r>
      <w:r w:rsidRPr="00C3569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</w:t>
      </w: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월</w:t>
      </w:r>
      <w:r w:rsidRPr="00C3569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C3569C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</w:t>
      </w: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일</w:t>
      </w:r>
    </w:p>
    <w:p w14:paraId="3840D903" w14:textId="77777777" w:rsidR="00CA5E14" w:rsidRPr="00F70016" w:rsidRDefault="00CA5E14" w:rsidP="00CA5E14">
      <w:pPr>
        <w:wordWrap/>
        <w:snapToGrid w:val="0"/>
        <w:spacing w:after="0" w:line="240" w:lineRule="auto"/>
        <w:ind w:right="28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AD22C45" w14:textId="5AFFB205" w:rsidR="00CA5E14" w:rsidRDefault="00CA5E14" w:rsidP="00CA5E14">
      <w:pPr>
        <w:wordWrap/>
        <w:snapToGrid w:val="0"/>
        <w:spacing w:after="0" w:line="240" w:lineRule="auto"/>
        <w:ind w:left="2082" w:right="286" w:hanging="90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proofErr w:type="gramStart"/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신청자 </w:t>
      </w: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:</w:t>
      </w:r>
      <w:proofErr w:type="gramEnd"/>
      <w:r w:rsidRPr="00551F13"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</w:t>
      </w:r>
      <w:r w:rsidRPr="00551F13"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</w:t>
      </w:r>
      <w:r w:rsidRPr="00551F13"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     </w:t>
      </w: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551F13"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  <w:t xml:space="preserve"> </w:t>
      </w:r>
      <w:r w:rsidRPr="00F7001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(서명 또는 인)</w:t>
      </w:r>
    </w:p>
    <w:p w14:paraId="33C0F7B9" w14:textId="77777777" w:rsidR="00CA5E14" w:rsidRPr="00CA5E14" w:rsidRDefault="00CA5E14" w:rsidP="008C67BC">
      <w:pPr>
        <w:pStyle w:val="a3"/>
        <w:snapToGrid/>
      </w:pPr>
    </w:p>
    <w:sectPr w:rsidR="00CA5E14" w:rsidRPr="00CA5E14" w:rsidSect="0027196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112"/>
    <w:multiLevelType w:val="multilevel"/>
    <w:tmpl w:val="297E40E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D17DA"/>
    <w:multiLevelType w:val="hybridMultilevel"/>
    <w:tmpl w:val="7D466F5C"/>
    <w:lvl w:ilvl="0" w:tplc="9E2680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BAC3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8C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23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7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1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A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71CAA"/>
    <w:multiLevelType w:val="multilevel"/>
    <w:tmpl w:val="CF8011F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81A03"/>
    <w:multiLevelType w:val="hybridMultilevel"/>
    <w:tmpl w:val="316EB14A"/>
    <w:lvl w:ilvl="0" w:tplc="DCD455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01C7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6D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6D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7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09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ED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E3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6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503D9"/>
    <w:multiLevelType w:val="multilevel"/>
    <w:tmpl w:val="8BF0F6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6B"/>
    <w:rsid w:val="002669AE"/>
    <w:rsid w:val="0027196B"/>
    <w:rsid w:val="00636E6E"/>
    <w:rsid w:val="006B4F25"/>
    <w:rsid w:val="008C67BC"/>
    <w:rsid w:val="00BD4748"/>
    <w:rsid w:val="00BE6DA4"/>
    <w:rsid w:val="00BF4B1F"/>
    <w:rsid w:val="00C36248"/>
    <w:rsid w:val="00CA5E14"/>
    <w:rsid w:val="00DC6FFE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51"/>
  <w15:chartTrackingRefBased/>
  <w15:docId w15:val="{94FB6E09-E47D-4848-BFDD-4C3E8C1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196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7196B"/>
    <w:rPr>
      <w:color w:val="0000FF"/>
      <w:u w:val="single"/>
    </w:rPr>
  </w:style>
  <w:style w:type="paragraph" w:customStyle="1" w:styleId="Normal1">
    <w:name w:val="Normal1"/>
    <w:basedOn w:val="a"/>
    <w:rsid w:val="00DC6FF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">
    <w:name w:val="표준1"/>
    <w:basedOn w:val="a"/>
    <w:rsid w:val="00CA5E14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소현</dc:creator>
  <cp:keywords/>
  <dc:description/>
  <cp:lastModifiedBy>user</cp:lastModifiedBy>
  <cp:revision>3</cp:revision>
  <dcterms:created xsi:type="dcterms:W3CDTF">2021-04-13T07:50:00Z</dcterms:created>
  <dcterms:modified xsi:type="dcterms:W3CDTF">2021-04-13T07:53:00Z</dcterms:modified>
</cp:coreProperties>
</file>